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1F61" w14:textId="77777777" w:rsidR="00E049A9" w:rsidRPr="00D6657A" w:rsidRDefault="00E049A9" w:rsidP="00D6657A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Дорогие выпускники!</w:t>
      </w:r>
      <w:r w:rsidRPr="00D6657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31EE9A8A" w14:textId="1963E3C0" w:rsidR="00E049A9" w:rsidRPr="00D6657A" w:rsidRDefault="00E049A9" w:rsidP="00D6657A">
      <w:pPr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82E79">
        <w:rPr>
          <w:rFonts w:ascii="Times New Roman" w:hAnsi="Times New Roman" w:cs="Times New Roman"/>
          <w:b/>
          <w:bCs/>
          <w:color w:val="000000"/>
          <w:sz w:val="23"/>
          <w:szCs w:val="23"/>
        </w:rPr>
        <w:t>Детская</w:t>
      </w:r>
      <w:r w:rsidRPr="00082E79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школа искусств</w:t>
      </w:r>
      <w:r w:rsidR="00082E79" w:rsidRPr="00082E79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ЗАТО Александровск</w:t>
      </w:r>
      <w:r w:rsidR="00082E7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</w:t>
      </w:r>
      <w:proofErr w:type="spellStart"/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г.Полярный</w:t>
      </w:r>
      <w:proofErr w:type="spellEnd"/>
      <w:r w:rsidR="00082E7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</w:t>
      </w: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Мурманск</w:t>
      </w:r>
      <w:r w:rsidR="00082E7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ая</w:t>
      </w: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област</w:t>
      </w:r>
      <w:r w:rsidR="00082E7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ь)</w:t>
      </w: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приглашает Вас стать частью нашего дружного коллектива!</w:t>
      </w:r>
    </w:p>
    <w:p w14:paraId="499FF764" w14:textId="5CE26D40" w:rsidR="00EB0306" w:rsidRPr="00EB0306" w:rsidRDefault="00E049A9" w:rsidP="00EB030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657A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 сегодняшний день в школе открыт</w:t>
      </w:r>
      <w:r w:rsidR="00EB030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</w:t>
      </w: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ваканси</w:t>
      </w:r>
      <w:r w:rsidR="00EB030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я</w:t>
      </w: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по специальност</w:t>
      </w:r>
      <w:r w:rsidR="00EB030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</w:t>
      </w: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и </w:t>
      </w:r>
      <w:r w:rsidRPr="00470E07">
        <w:rPr>
          <w:rFonts w:ascii="Times New Roman" w:hAnsi="Times New Roman" w:cs="Times New Roman"/>
          <w:sz w:val="23"/>
          <w:szCs w:val="23"/>
          <w:shd w:val="clear" w:color="auto" w:fill="FFFFFF"/>
        </w:rPr>
        <w:t>должност</w:t>
      </w:r>
      <w:r w:rsidR="00EB0306">
        <w:rPr>
          <w:rFonts w:ascii="Times New Roman" w:hAnsi="Times New Roman" w:cs="Times New Roman"/>
          <w:sz w:val="23"/>
          <w:szCs w:val="23"/>
          <w:shd w:val="clear" w:color="auto" w:fill="FFFFFF"/>
        </w:rPr>
        <w:t>и</w:t>
      </w:r>
      <w:r w:rsidRPr="00470E07">
        <w:rPr>
          <w:rFonts w:ascii="Times New Roman" w:hAnsi="Times New Roman" w:cs="Times New Roman"/>
          <w:sz w:val="23"/>
          <w:szCs w:val="23"/>
          <w:shd w:val="clear" w:color="auto" w:fill="FFFFFF"/>
        </w:rPr>
        <w:t>:</w:t>
      </w:r>
      <w:r w:rsidRPr="00470E07">
        <w:rPr>
          <w:rFonts w:ascii="Times New Roman" w:hAnsi="Times New Roman" w:cs="Times New Roman"/>
          <w:sz w:val="23"/>
          <w:szCs w:val="23"/>
        </w:rPr>
        <w:br/>
      </w:r>
      <w:r w:rsidR="00EB0306" w:rsidRPr="00470E07">
        <w:pict w14:anchorId="169A7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❗" style="width:12pt;height:12pt;visibility:visible;mso-wrap-style:square">
            <v:imagedata r:id="rId4" o:title="❗"/>
          </v:shape>
        </w:pict>
      </w:r>
      <w:r w:rsidRPr="00470E07">
        <w:rPr>
          <w:rFonts w:ascii="Times New Roman" w:hAnsi="Times New Roman" w:cs="Times New Roman"/>
          <w:sz w:val="23"/>
          <w:szCs w:val="23"/>
          <w:shd w:val="clear" w:color="auto" w:fill="FFFFFF"/>
        </w:rPr>
        <w:t> Фортепиано (преподаватель, концертмейстер)</w:t>
      </w:r>
      <w:r w:rsidRPr="00082E79">
        <w:rPr>
          <w:rFonts w:ascii="Times New Roman" w:hAnsi="Times New Roman" w:cs="Times New Roman"/>
          <w:color w:val="FF0000"/>
          <w:sz w:val="23"/>
          <w:szCs w:val="23"/>
        </w:rPr>
        <w:br/>
      </w:r>
    </w:p>
    <w:p w14:paraId="7CC02E9C" w14:textId="77777777" w:rsidR="00EB0306" w:rsidRPr="00EB0306" w:rsidRDefault="00EB0306" w:rsidP="00EB030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B03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возможность участия в программе</w:t>
      </w:r>
      <w:r w:rsidRPr="00EB030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«Земский работник культуры».</w:t>
      </w:r>
    </w:p>
    <w:p w14:paraId="29AB72DB" w14:textId="417D3DFF" w:rsidR="00D6657A" w:rsidRPr="00D6657A" w:rsidRDefault="00E049A9" w:rsidP="00EB0306">
      <w:pPr>
        <w:spacing w:after="0" w:line="240" w:lineRule="auto"/>
        <w:rPr>
          <w:rFonts w:ascii="Times New Roman" w:hAnsi="Times New Roman" w:cs="Times New Roman"/>
        </w:rPr>
      </w:pPr>
      <w:r w:rsidRPr="00D6657A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Молодым специалистам гарантированы:</w:t>
      </w:r>
      <w:r w:rsidRPr="00D6657A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D6657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A278BEA" wp14:editId="2A2F3C4B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Достойная заработная плата</w:t>
      </w:r>
      <w:r w:rsidR="00945602"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Pr="00D6657A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D6657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128D5A2" wp14:editId="46989BE1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Выплата процентной надбавки к заработной плате за стаж работы в районах Крайнего Севера в размере 80%.</w:t>
      </w:r>
      <w:r w:rsidRPr="00D6657A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D6657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A0D7E2" wp14:editId="2086EE71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Надбавка молодым специалистам, впервые приступившим к выполнению трудовых обязанностей по специальности в размере 20 % в течение 3-х лет.</w:t>
      </w:r>
      <w:r w:rsidRPr="00D6657A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D6657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37629C2" wp14:editId="172CE6F9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="00470E0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Обеспечение служебным жильем</w:t>
      </w:r>
      <w:r w:rsidRPr="00D6657A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D6657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0A59CB9" wp14:editId="5C7A3CDF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Хорошо оборудованные рабочие места</w:t>
      </w:r>
      <w:r w:rsidRPr="00D6657A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D6657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87E24C8" wp14:editId="7A55EA77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Возможность творческого роста</w:t>
      </w:r>
      <w:r w:rsidRPr="00D6657A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D6657A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Наша группа в ВК - </w:t>
      </w:r>
      <w:hyperlink r:id="rId6" w:history="1">
        <w:r w:rsidR="00D6657A" w:rsidRPr="00D6657A">
          <w:rPr>
            <w:rStyle w:val="a3"/>
            <w:rFonts w:ascii="Times New Roman" w:hAnsi="Times New Roman" w:cs="Times New Roman"/>
          </w:rPr>
          <w:t>https://vk.com/dshizato</w:t>
        </w:r>
      </w:hyperlink>
    </w:p>
    <w:p w14:paraId="3162036B" w14:textId="77777777" w:rsidR="00D6657A" w:rsidRPr="00D6657A" w:rsidRDefault="00E049A9" w:rsidP="00D6657A">
      <w:pPr>
        <w:rPr>
          <w:rFonts w:ascii="Times New Roman" w:hAnsi="Times New Roman" w:cs="Times New Roman"/>
        </w:rPr>
      </w:pP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Сайт - </w:t>
      </w:r>
      <w:hyperlink r:id="rId7" w:history="1">
        <w:r w:rsidR="00D6657A" w:rsidRPr="00D6657A">
          <w:rPr>
            <w:rStyle w:val="a3"/>
            <w:rFonts w:ascii="Times New Roman" w:hAnsi="Times New Roman" w:cs="Times New Roman"/>
          </w:rPr>
          <w:t>https://dshi-polar.murm.muzkult.ru/</w:t>
        </w:r>
      </w:hyperlink>
    </w:p>
    <w:p w14:paraId="1829DAC4" w14:textId="77777777" w:rsidR="00D6657A" w:rsidRPr="00D6657A" w:rsidRDefault="00E049A9" w:rsidP="00D6657A">
      <w:pPr>
        <w:rPr>
          <w:rFonts w:ascii="Times New Roman" w:hAnsi="Times New Roman" w:cs="Times New Roman"/>
        </w:rPr>
      </w:pPr>
      <w:r w:rsidRPr="00D6657A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 всем вопросам Вы можете обращаться: по телефону 8 (</w:t>
      </w:r>
      <w:r w:rsidR="00945602"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81551</w:t>
      </w: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) </w:t>
      </w:r>
      <w:r w:rsidR="00945602"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7-20-41</w:t>
      </w: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(директор </w:t>
      </w:r>
      <w:r w:rsidR="00945602"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Улиткина Ольга Николаевна</w:t>
      </w: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 в рабочие дни или по адресу электронной почты – </w:t>
      </w:r>
      <w:hyperlink r:id="rId8" w:history="1">
        <w:r w:rsidR="00D6657A" w:rsidRPr="00D6657A">
          <w:rPr>
            <w:rStyle w:val="a3"/>
            <w:rFonts w:ascii="Times New Roman" w:hAnsi="Times New Roman" w:cs="Times New Roman"/>
          </w:rPr>
          <w:t>iskusstvopolar@mail.ru</w:t>
        </w:r>
      </w:hyperlink>
    </w:p>
    <w:p w14:paraId="18BA6234" w14:textId="50A31429" w:rsidR="0025112D" w:rsidRDefault="00E049A9" w:rsidP="00D6657A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D6657A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D6657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Мы желаем Вам всего самого творческого и вдохновенного! Успешной сдачи государственных экзаменов! Надеемся на сотрудничество!</w:t>
      </w:r>
    </w:p>
    <w:p w14:paraId="1B4957CA" w14:textId="77777777" w:rsidR="00082E79" w:rsidRDefault="00082E79" w:rsidP="00D6657A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14:paraId="1789A563" w14:textId="13B463C1" w:rsidR="00EC0A79" w:rsidRDefault="00082E79" w:rsidP="00082E79">
      <w:pPr>
        <w:jc w:val="center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  <w:shd w:val="clear" w:color="auto" w:fill="FFFFFF"/>
        </w:rPr>
        <w:drawing>
          <wp:inline distT="0" distB="0" distL="0" distR="0" wp14:anchorId="0C7316B8" wp14:editId="5180AE14">
            <wp:extent cx="4521200" cy="3390779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2948" cy="339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0A79" w:rsidSect="00EB030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2E"/>
    <w:rsid w:val="00082E79"/>
    <w:rsid w:val="0025112D"/>
    <w:rsid w:val="002636AC"/>
    <w:rsid w:val="00470E07"/>
    <w:rsid w:val="004B5A2A"/>
    <w:rsid w:val="007E44E0"/>
    <w:rsid w:val="00945602"/>
    <w:rsid w:val="00C53C6F"/>
    <w:rsid w:val="00D6657A"/>
    <w:rsid w:val="00DB542E"/>
    <w:rsid w:val="00E049A9"/>
    <w:rsid w:val="00EB0306"/>
    <w:rsid w:val="00EC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35DF"/>
  <w15:chartTrackingRefBased/>
  <w15:docId w15:val="{91D522A7-1B40-44D2-89FC-2D61D9B9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9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kusstvopola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shi-polar.murm.muzkul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shizat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Arbeiten</dc:creator>
  <cp:keywords/>
  <dc:description/>
  <cp:lastModifiedBy>Document</cp:lastModifiedBy>
  <cp:revision>8</cp:revision>
  <dcterms:created xsi:type="dcterms:W3CDTF">2024-05-02T12:37:00Z</dcterms:created>
  <dcterms:modified xsi:type="dcterms:W3CDTF">2026-04-08T09:08:00Z</dcterms:modified>
</cp:coreProperties>
</file>