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1F" w:rsidRPr="00A7541F" w:rsidRDefault="00A754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541F">
        <w:rPr>
          <w:rFonts w:ascii="Times New Roman" w:hAnsi="Times New Roman" w:cs="Times New Roman"/>
          <w:sz w:val="24"/>
          <w:szCs w:val="24"/>
        </w:rPr>
        <w:t>Безейко</w:t>
      </w:r>
      <w:proofErr w:type="spellEnd"/>
      <w:r w:rsidRPr="00A7541F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A7541F" w:rsidRPr="00A7541F" w:rsidRDefault="00A7541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7541F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https://www.youtube.com/watch?v=GKWnXIEvHRk</w:t>
        </w:r>
      </w:hyperlink>
      <w:r w:rsidRPr="00A7541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7541F" w:rsidRPr="00A7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541F"/>
    <w:rsid w:val="00A7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4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KWnXIEvH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aldnoah1207@outlook.com</dc:creator>
  <cp:lastModifiedBy>aldnoah1207@outlook.com</cp:lastModifiedBy>
  <cp:revision>1</cp:revision>
  <dcterms:created xsi:type="dcterms:W3CDTF">2022-01-21T11:54:00Z</dcterms:created>
  <dcterms:modified xsi:type="dcterms:W3CDTF">2022-01-21T12:02:00Z</dcterms:modified>
</cp:coreProperties>
</file>