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4" w:rsidRPr="00FC49E4" w:rsidRDefault="00FC49E4" w:rsidP="00FC49E4">
      <w:pPr>
        <w:rPr>
          <w:rFonts w:ascii="Times New Roman" w:hAnsi="Times New Roman" w:cs="Times New Roman"/>
          <w:sz w:val="24"/>
          <w:szCs w:val="24"/>
        </w:rPr>
      </w:pPr>
      <w:r w:rsidRPr="00FC49E4">
        <w:rPr>
          <w:rFonts w:ascii="Times New Roman" w:hAnsi="Times New Roman" w:cs="Times New Roman"/>
          <w:sz w:val="24"/>
          <w:szCs w:val="24"/>
        </w:rPr>
        <w:t xml:space="preserve">Е.С. Смурова </w:t>
      </w:r>
    </w:p>
    <w:p w:rsidR="00421DA3" w:rsidRPr="00FC49E4" w:rsidRDefault="007B5DDA" w:rsidP="00421DA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21DA3" w:rsidRPr="00FC49E4">
          <w:rPr>
            <w:rStyle w:val="a3"/>
            <w:rFonts w:ascii="Times New Roman" w:hAnsi="Times New Roman" w:cs="Times New Roman"/>
            <w:sz w:val="24"/>
            <w:szCs w:val="24"/>
          </w:rPr>
          <w:t>https://vk.com/@murmanskcollegeofarts-koncert-koncertov-tri-muzykalnye-epohi-za-odin-vecher</w:t>
        </w:r>
      </w:hyperlink>
      <w:r w:rsidR="00421DA3" w:rsidRPr="00FC4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A3" w:rsidRDefault="00421DA3" w:rsidP="00421DA3"/>
    <w:p w:rsidR="00FC49E4" w:rsidRPr="00421DA3" w:rsidRDefault="00FC49E4"/>
    <w:sectPr w:rsidR="00FC49E4" w:rsidRPr="00421DA3" w:rsidSect="00FC49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DA3"/>
    <w:rsid w:val="00421DA3"/>
    <w:rsid w:val="007B5DDA"/>
    <w:rsid w:val="00FC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A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1D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@murmanskcollegeofarts-koncert-koncertov-tri-muzykalnye-epohi-za-odin-vech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2</cp:revision>
  <dcterms:created xsi:type="dcterms:W3CDTF">2021-12-25T19:12:00Z</dcterms:created>
  <dcterms:modified xsi:type="dcterms:W3CDTF">2022-01-04T18:02:00Z</dcterms:modified>
</cp:coreProperties>
</file>